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4480" w14:textId="3B2A96D2" w:rsidR="007531AB" w:rsidRPr="003D6807" w:rsidRDefault="007531AB" w:rsidP="00162608">
      <w:pPr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3D68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 </w:t>
      </w:r>
      <w:r w:rsidR="00A40A4E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2</w:t>
      </w:r>
      <w:r w:rsidR="00DD6767" w:rsidRPr="003D68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.1</w:t>
      </w:r>
    </w:p>
    <w:p w14:paraId="38A0A8EF" w14:textId="77777777" w:rsidR="00054059" w:rsidRPr="003D6807" w:rsidRDefault="00507AFE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054059"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67DA8C7" w14:textId="77777777" w:rsidR="00507AFE" w:rsidRPr="003D6807" w:rsidRDefault="00054059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07AFE"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1DC08681" w14:textId="77777777" w:rsidR="00507AFE" w:rsidRPr="003D6807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30FB2E28" w14:textId="192AD76C" w:rsidR="00507AFE" w:rsidRPr="003D6807" w:rsidRDefault="00507AFE" w:rsidP="00A40A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 </w:t>
      </w:r>
      <w:r w:rsidR="00A40A4E">
        <w:rPr>
          <w:rFonts w:ascii="Times New Roman" w:eastAsia="Times New Roman" w:hAnsi="Times New Roman" w:cs="Times New Roman"/>
          <w:bCs/>
          <w:iCs/>
          <w:sz w:val="20"/>
          <w:szCs w:val="20"/>
        </w:rPr>
        <w:t>договорам займа</w:t>
      </w:r>
    </w:p>
    <w:p w14:paraId="2F2684C8" w14:textId="77777777" w:rsidR="007531AB" w:rsidRPr="003D6807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3C0B4BC" w14:textId="77777777" w:rsidR="007531AB" w:rsidRPr="003D6807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D6807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120184" w:rsidRPr="003D680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СУБЪЕКТА МСП</w:t>
      </w:r>
      <w:r w:rsidRPr="003D6807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 w:rsidRPr="003D680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14:paraId="42E28675" w14:textId="77777777" w:rsidR="007531AB" w:rsidRPr="003D6807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616"/>
        <w:gridCol w:w="1843"/>
        <w:gridCol w:w="1844"/>
      </w:tblGrid>
      <w:tr w:rsidR="007531AB" w:rsidRPr="003D6807" w14:paraId="03538D91" w14:textId="77777777" w:rsidTr="008012E9">
        <w:trPr>
          <w:jc w:val="center"/>
        </w:trPr>
        <w:tc>
          <w:tcPr>
            <w:tcW w:w="711" w:type="dxa"/>
            <w:vMerge w:val="restart"/>
          </w:tcPr>
          <w:p w14:paraId="074D2195" w14:textId="77777777" w:rsidR="007531AB" w:rsidRPr="003D6807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617" w:type="dxa"/>
            <w:vMerge w:val="restart"/>
            <w:shd w:val="clear" w:color="auto" w:fill="auto"/>
          </w:tcPr>
          <w:p w14:paraId="350DF3E6" w14:textId="77777777" w:rsidR="007531AB" w:rsidRPr="003D6807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14:paraId="73527CD1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2"/>
          </w:tcPr>
          <w:p w14:paraId="3E8B5BF5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7531AB" w:rsidRPr="003D6807" w14:paraId="14F2C763" w14:textId="77777777" w:rsidTr="008012E9">
        <w:trPr>
          <w:jc w:val="center"/>
        </w:trPr>
        <w:tc>
          <w:tcPr>
            <w:tcW w:w="711" w:type="dxa"/>
            <w:vMerge/>
          </w:tcPr>
          <w:p w14:paraId="376A92B2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7" w:type="dxa"/>
            <w:vMerge/>
            <w:shd w:val="clear" w:color="auto" w:fill="auto"/>
          </w:tcPr>
          <w:p w14:paraId="0E8A9827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5FBC058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60EE84D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Малый сегмент</w:t>
            </w:r>
          </w:p>
        </w:tc>
      </w:tr>
      <w:tr w:rsidR="007531AB" w:rsidRPr="003D6807" w14:paraId="2291F237" w14:textId="77777777" w:rsidTr="008012E9">
        <w:trPr>
          <w:jc w:val="center"/>
        </w:trPr>
        <w:tc>
          <w:tcPr>
            <w:tcW w:w="711" w:type="dxa"/>
          </w:tcPr>
          <w:p w14:paraId="40D7ECA5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617" w:type="dxa"/>
            <w:shd w:val="clear" w:color="auto" w:fill="auto"/>
          </w:tcPr>
          <w:p w14:paraId="369E3AF4" w14:textId="2773B2EB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Заявка от Субъекта МСП (оригинал)</w:t>
            </w:r>
            <w:r w:rsidR="005517D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(приложение № 1.1)</w:t>
            </w:r>
          </w:p>
        </w:tc>
        <w:tc>
          <w:tcPr>
            <w:tcW w:w="1843" w:type="dxa"/>
            <w:shd w:val="clear" w:color="auto" w:fill="auto"/>
          </w:tcPr>
          <w:p w14:paraId="6F486147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6C8DB4D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3D6807" w14:paraId="22F87F52" w14:textId="77777777" w:rsidTr="008012E9">
        <w:trPr>
          <w:trHeight w:val="132"/>
          <w:jc w:val="center"/>
        </w:trPr>
        <w:tc>
          <w:tcPr>
            <w:tcW w:w="711" w:type="dxa"/>
          </w:tcPr>
          <w:p w14:paraId="5405E845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617" w:type="dxa"/>
            <w:shd w:val="clear" w:color="auto" w:fill="auto"/>
          </w:tcPr>
          <w:p w14:paraId="01AC7311" w14:textId="01E5E211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подразделения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Финансовой организации 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по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установленной 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форме </w:t>
            </w:r>
            <w:r w:rsidR="00A40A4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</w:p>
        </w:tc>
        <w:tc>
          <w:tcPr>
            <w:tcW w:w="1843" w:type="dxa"/>
            <w:shd w:val="clear" w:color="auto" w:fill="auto"/>
          </w:tcPr>
          <w:p w14:paraId="4FC6F80A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F267F90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3D6807" w14:paraId="0882C662" w14:textId="77777777" w:rsidTr="0023391B">
        <w:trPr>
          <w:trHeight w:val="347"/>
          <w:jc w:val="center"/>
        </w:trPr>
        <w:tc>
          <w:tcPr>
            <w:tcW w:w="711" w:type="dxa"/>
          </w:tcPr>
          <w:p w14:paraId="3239359F" w14:textId="77777777" w:rsidR="007531AB" w:rsidRPr="003D6807" w:rsidRDefault="007531AB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617" w:type="dxa"/>
            <w:shd w:val="clear" w:color="auto" w:fill="auto"/>
          </w:tcPr>
          <w:p w14:paraId="57CADD84" w14:textId="25705C78" w:rsidR="007531AB" w:rsidRPr="003D6807" w:rsidRDefault="007531AB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Формуляр по форме Приложения № </w:t>
            </w:r>
            <w:r w:rsidR="00A40A4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="00DD6767"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.1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 подписанный уполномоченным лицом </w:t>
            </w:r>
            <w:r w:rsidR="00A40A4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</w:p>
        </w:tc>
        <w:tc>
          <w:tcPr>
            <w:tcW w:w="1843" w:type="dxa"/>
            <w:shd w:val="clear" w:color="auto" w:fill="auto"/>
          </w:tcPr>
          <w:p w14:paraId="1CA0F91B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68146B7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A5C60CD" w14:textId="77777777" w:rsidTr="008012E9">
        <w:trPr>
          <w:trHeight w:val="891"/>
          <w:jc w:val="center"/>
        </w:trPr>
        <w:tc>
          <w:tcPr>
            <w:tcW w:w="711" w:type="dxa"/>
          </w:tcPr>
          <w:p w14:paraId="1C01404C" w14:textId="77777777" w:rsidR="007531AB" w:rsidRPr="003D6807" w:rsidRDefault="007531AB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617" w:type="dxa"/>
            <w:shd w:val="clear" w:color="auto" w:fill="auto"/>
          </w:tcPr>
          <w:p w14:paraId="770C5AE7" w14:textId="6450F8B3" w:rsidR="007531AB" w:rsidRPr="003D6807" w:rsidRDefault="007531AB" w:rsidP="00233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) </w:t>
            </w:r>
            <w:r w:rsidR="00A40A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Финансовой организации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уполномоченных на подписание пакета документов по </w:t>
            </w:r>
            <w:r w:rsidR="00F00206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З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аявкам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Субъектов МСП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на 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получение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поручительства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а также пакета документов в рамках мониторинга Субъекта МСП, направляемых </w:t>
            </w:r>
            <w:r w:rsidR="00A40A4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Фонду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подписывается первым лицом или уполномоченным представителем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организации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должен содержать формулировки, наделяющие указанных в нем представителей полномочиями:</w:t>
            </w:r>
          </w:p>
          <w:p w14:paraId="30085212" w14:textId="08441E89" w:rsidR="007531AB" w:rsidRPr="003D6807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подписание от имени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организации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206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аявок</w:t>
            </w:r>
            <w:r w:rsidR="00120184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МСП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получение </w:t>
            </w:r>
            <w:r w:rsidR="00120184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поручительства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заверение от имени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организации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копий, представляемых в адрес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на бумажном носителе, в том числе полученных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организацией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Субъекта МСП;</w:t>
            </w:r>
          </w:p>
          <w:p w14:paraId="4A4143A5" w14:textId="232950F0" w:rsidR="007531AB" w:rsidRPr="003D6807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ведение электронного документооборота с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Фондом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организации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адрес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документов, а также на заверение с использованием электронной подписи от имени </w:t>
            </w:r>
            <w:r w:rsidR="00A40A4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организации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копий документов, в том числе полученных </w:t>
            </w:r>
            <w:r w:rsidR="008E090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организацией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Субъекта МСП, присылаемых в адрес </w:t>
            </w:r>
            <w:r w:rsidR="008E0908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  <w:tc>
          <w:tcPr>
            <w:tcW w:w="1843" w:type="dxa"/>
            <w:shd w:val="clear" w:color="auto" w:fill="auto"/>
          </w:tcPr>
          <w:p w14:paraId="44CCF93E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682935F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E04861F" w14:textId="77777777" w:rsidTr="008012E9">
        <w:trPr>
          <w:jc w:val="center"/>
        </w:trPr>
        <w:tc>
          <w:tcPr>
            <w:tcW w:w="711" w:type="dxa"/>
          </w:tcPr>
          <w:p w14:paraId="24FA88A4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617" w:type="dxa"/>
            <w:shd w:val="clear" w:color="auto" w:fill="auto"/>
          </w:tcPr>
          <w:p w14:paraId="3A58D232" w14:textId="1584A9B5" w:rsidR="007531AB" w:rsidRPr="00EA00B1" w:rsidRDefault="007531AB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Копия заключения </w:t>
            </w:r>
            <w:r w:rsidR="00F0020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риск-менеджмента по форме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(если его наличие предусмотрено документами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C84A11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725539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4603139" w14:textId="77777777" w:rsidTr="008012E9">
        <w:trPr>
          <w:jc w:val="center"/>
        </w:trPr>
        <w:tc>
          <w:tcPr>
            <w:tcW w:w="711" w:type="dxa"/>
          </w:tcPr>
          <w:p w14:paraId="4E9A2AED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6</w:t>
            </w:r>
          </w:p>
        </w:tc>
        <w:tc>
          <w:tcPr>
            <w:tcW w:w="11617" w:type="dxa"/>
            <w:shd w:val="clear" w:color="auto" w:fill="auto"/>
          </w:tcPr>
          <w:p w14:paraId="0B6DB3DF" w14:textId="6FF9EDC3" w:rsidR="007531AB" w:rsidRPr="00EA00B1" w:rsidRDefault="00120184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Выписка из протокола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принят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ом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решени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и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Уполномоченным органом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и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 предоставлении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займа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с указанием всех условий сделки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A9A297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735573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7E5A096" w14:textId="77777777" w:rsidTr="008012E9">
        <w:trPr>
          <w:jc w:val="center"/>
        </w:trPr>
        <w:tc>
          <w:tcPr>
            <w:tcW w:w="711" w:type="dxa"/>
          </w:tcPr>
          <w:p w14:paraId="694D39C9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1617" w:type="dxa"/>
            <w:shd w:val="clear" w:color="auto" w:fill="auto"/>
          </w:tcPr>
          <w:p w14:paraId="52AECB4E" w14:textId="4DB4BF56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Проект решения (в случае если решение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Фонда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необходимо до решения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) или подтверждения принятия решения с указанием всех условий со всеми изменениями, вносимыми в решение с момента его принятия до момента направления 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Фонду</w:t>
            </w:r>
          </w:p>
        </w:tc>
        <w:tc>
          <w:tcPr>
            <w:tcW w:w="1843" w:type="dxa"/>
            <w:shd w:val="clear" w:color="auto" w:fill="auto"/>
          </w:tcPr>
          <w:p w14:paraId="16BA4FC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9309A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CB08254" w14:textId="77777777" w:rsidTr="008012E9">
        <w:trPr>
          <w:jc w:val="center"/>
        </w:trPr>
        <w:tc>
          <w:tcPr>
            <w:tcW w:w="711" w:type="dxa"/>
          </w:tcPr>
          <w:p w14:paraId="5F4E6352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617" w:type="dxa"/>
            <w:shd w:val="clear" w:color="auto" w:fill="auto"/>
          </w:tcPr>
          <w:p w14:paraId="5D452FE8" w14:textId="70BE33FF" w:rsidR="007531AB" w:rsidRPr="00EA00B1" w:rsidRDefault="007531AB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(Приложение №</w:t>
            </w:r>
            <w:r w:rsidR="008E090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4BBF6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EFBCB3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D004A43" w14:textId="77777777" w:rsidTr="008012E9">
        <w:trPr>
          <w:jc w:val="center"/>
        </w:trPr>
        <w:tc>
          <w:tcPr>
            <w:tcW w:w="711" w:type="dxa"/>
          </w:tcPr>
          <w:p w14:paraId="2A84BFF0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617" w:type="dxa"/>
            <w:shd w:val="clear" w:color="auto" w:fill="auto"/>
          </w:tcPr>
          <w:p w14:paraId="41C4117C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843" w:type="dxa"/>
            <w:shd w:val="clear" w:color="auto" w:fill="auto"/>
          </w:tcPr>
          <w:p w14:paraId="19DF9DD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32B6E1C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7D0D63E" w14:textId="77777777" w:rsidTr="008012E9">
        <w:trPr>
          <w:jc w:val="center"/>
        </w:trPr>
        <w:tc>
          <w:tcPr>
            <w:tcW w:w="711" w:type="dxa"/>
          </w:tcPr>
          <w:p w14:paraId="7F2DC44D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1617" w:type="dxa"/>
            <w:shd w:val="clear" w:color="auto" w:fill="auto"/>
          </w:tcPr>
          <w:p w14:paraId="19D0C79E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  <w:t>для индивидуальных предпринимателей:</w:t>
            </w:r>
          </w:p>
          <w:p w14:paraId="7986C5CC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425F154D" w14:textId="77777777" w:rsidR="007531AB" w:rsidRPr="00EA00B1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54C0FDE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AD9FD2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26BB5D6" w14:textId="77777777" w:rsidTr="008012E9">
        <w:trPr>
          <w:jc w:val="center"/>
        </w:trPr>
        <w:tc>
          <w:tcPr>
            <w:tcW w:w="711" w:type="dxa"/>
          </w:tcPr>
          <w:p w14:paraId="51B80102" w14:textId="77777777" w:rsidR="007531AB" w:rsidRPr="00EA00B1" w:rsidRDefault="007531AB" w:rsidP="00507AFE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9.2</w:t>
            </w:r>
          </w:p>
        </w:tc>
        <w:tc>
          <w:tcPr>
            <w:tcW w:w="11617" w:type="dxa"/>
            <w:shd w:val="clear" w:color="auto" w:fill="auto"/>
          </w:tcPr>
          <w:p w14:paraId="1B0B8691" w14:textId="77777777" w:rsidR="007531AB" w:rsidRPr="00430562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Заявки Субъекта МСП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на предоставление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</w:t>
            </w:r>
            <w:r w:rsidR="00A87960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A87960"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24361E2D" w14:textId="77777777" w:rsidR="007531AB" w:rsidRPr="00750834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843" w:type="dxa"/>
            <w:shd w:val="clear" w:color="auto" w:fill="auto"/>
          </w:tcPr>
          <w:p w14:paraId="4B30725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C9F9D8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02E9D7E" w14:textId="77777777" w:rsidTr="008012E9">
        <w:trPr>
          <w:jc w:val="center"/>
        </w:trPr>
        <w:tc>
          <w:tcPr>
            <w:tcW w:w="711" w:type="dxa"/>
          </w:tcPr>
          <w:p w14:paraId="692BB280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9.3</w:t>
            </w:r>
          </w:p>
        </w:tc>
        <w:tc>
          <w:tcPr>
            <w:tcW w:w="11617" w:type="dxa"/>
            <w:shd w:val="clear" w:color="auto" w:fill="auto"/>
          </w:tcPr>
          <w:p w14:paraId="4C6BB79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паспорт заявителя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5B6EBC3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237C28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F4FD1CF" w14:textId="77777777" w:rsidTr="008012E9">
        <w:trPr>
          <w:jc w:val="center"/>
        </w:trPr>
        <w:tc>
          <w:tcPr>
            <w:tcW w:w="711" w:type="dxa"/>
          </w:tcPr>
          <w:p w14:paraId="475CCC8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617" w:type="dxa"/>
            <w:shd w:val="clear" w:color="auto" w:fill="auto"/>
          </w:tcPr>
          <w:p w14:paraId="4E203F13" w14:textId="77777777" w:rsidR="00750834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:</w:t>
            </w:r>
          </w:p>
          <w:p w14:paraId="46208D6D" w14:textId="77777777" w:rsidR="007531AB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для зарегистрированных после 01.01.2017 года – Лист записи из ЕГРН</w:t>
            </w:r>
          </w:p>
        </w:tc>
        <w:tc>
          <w:tcPr>
            <w:tcW w:w="1843" w:type="dxa"/>
            <w:shd w:val="clear" w:color="auto" w:fill="auto"/>
          </w:tcPr>
          <w:p w14:paraId="69DE5A0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2317B3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7A79D5C" w14:textId="77777777" w:rsidTr="008012E9">
        <w:trPr>
          <w:jc w:val="center"/>
        </w:trPr>
        <w:tc>
          <w:tcPr>
            <w:tcW w:w="711" w:type="dxa"/>
          </w:tcPr>
          <w:p w14:paraId="04309EDC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9.5</w:t>
            </w:r>
          </w:p>
        </w:tc>
        <w:tc>
          <w:tcPr>
            <w:tcW w:w="11617" w:type="dxa"/>
            <w:shd w:val="clear" w:color="auto" w:fill="auto"/>
          </w:tcPr>
          <w:p w14:paraId="584B1B4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5462B6A8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A061D8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9FE045B" w14:textId="77777777" w:rsidTr="008012E9">
        <w:trPr>
          <w:jc w:val="center"/>
        </w:trPr>
        <w:tc>
          <w:tcPr>
            <w:tcW w:w="711" w:type="dxa"/>
          </w:tcPr>
          <w:p w14:paraId="444C99A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9.6</w:t>
            </w:r>
          </w:p>
        </w:tc>
        <w:tc>
          <w:tcPr>
            <w:tcW w:w="11617" w:type="dxa"/>
            <w:shd w:val="clear" w:color="auto" w:fill="auto"/>
          </w:tcPr>
          <w:p w14:paraId="49B07816" w14:textId="77777777" w:rsidR="005404DD" w:rsidRPr="00430562" w:rsidRDefault="005404DD" w:rsidP="005404DD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</w:t>
            </w:r>
            <w:r w:rsidR="0092128B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юридических лиц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</w:t>
            </w:r>
            <w:r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11FBAF9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>- лицензии на право осуществления деятельности, подлежащей лицензированию (в случае их наличия);</w:t>
            </w:r>
          </w:p>
          <w:p w14:paraId="7F8C3E9E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для АО выписку из реестра акционеров на дату не ранее 1 (одного) 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месяца до даты принятия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З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аявки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 предоставление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поручительства</w:t>
            </w:r>
          </w:p>
        </w:tc>
        <w:tc>
          <w:tcPr>
            <w:tcW w:w="1843" w:type="dxa"/>
            <w:shd w:val="clear" w:color="auto" w:fill="auto"/>
          </w:tcPr>
          <w:p w14:paraId="424B42E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5C51D24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04E341A" w14:textId="77777777" w:rsidTr="008012E9">
        <w:trPr>
          <w:jc w:val="center"/>
        </w:trPr>
        <w:tc>
          <w:tcPr>
            <w:tcW w:w="711" w:type="dxa"/>
          </w:tcPr>
          <w:p w14:paraId="30F9E0DD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9.7</w:t>
            </w:r>
          </w:p>
        </w:tc>
        <w:tc>
          <w:tcPr>
            <w:tcW w:w="11617" w:type="dxa"/>
            <w:shd w:val="clear" w:color="auto" w:fill="auto"/>
          </w:tcPr>
          <w:p w14:paraId="7D3454E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учредительный договор (при наличии);</w:t>
            </w:r>
          </w:p>
          <w:p w14:paraId="5BA9FADB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устав (в последней редакции);</w:t>
            </w:r>
          </w:p>
          <w:p w14:paraId="230994C7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419D5B61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843" w:type="dxa"/>
            <w:shd w:val="clear" w:color="auto" w:fill="auto"/>
          </w:tcPr>
          <w:p w14:paraId="4CC75DD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7681D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5F853CF" w14:textId="77777777" w:rsidTr="008012E9">
        <w:trPr>
          <w:jc w:val="center"/>
        </w:trPr>
        <w:tc>
          <w:tcPr>
            <w:tcW w:w="711" w:type="dxa"/>
          </w:tcPr>
          <w:p w14:paraId="23317F3F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9.8</w:t>
            </w:r>
          </w:p>
        </w:tc>
        <w:tc>
          <w:tcPr>
            <w:tcW w:w="11617" w:type="dxa"/>
            <w:shd w:val="clear" w:color="auto" w:fill="auto"/>
          </w:tcPr>
          <w:p w14:paraId="3CEB576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копии паспортов учредителей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/участников/акционеров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2"/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единоличного исполнительного органа организации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2B84B0C8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7EC27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23636A6" w14:textId="77777777" w:rsidTr="008012E9">
        <w:trPr>
          <w:jc w:val="center"/>
        </w:trPr>
        <w:tc>
          <w:tcPr>
            <w:tcW w:w="711" w:type="dxa"/>
          </w:tcPr>
          <w:p w14:paraId="62B40596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9.9</w:t>
            </w:r>
          </w:p>
        </w:tc>
        <w:tc>
          <w:tcPr>
            <w:tcW w:w="11617" w:type="dxa"/>
            <w:shd w:val="clear" w:color="auto" w:fill="auto"/>
          </w:tcPr>
          <w:p w14:paraId="2F47401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1843" w:type="dxa"/>
            <w:shd w:val="clear" w:color="auto" w:fill="auto"/>
          </w:tcPr>
          <w:p w14:paraId="5B72316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DD489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0626CB4" w14:textId="77777777" w:rsidTr="008012E9">
        <w:trPr>
          <w:jc w:val="center"/>
        </w:trPr>
        <w:tc>
          <w:tcPr>
            <w:tcW w:w="711" w:type="dxa"/>
          </w:tcPr>
          <w:p w14:paraId="64DB52D2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Pr="00EA00B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4D053E4B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карточка образцов подписей и оттиска печати</w:t>
            </w:r>
            <w:r w:rsidR="0075083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(по форме Фонда)</w:t>
            </w:r>
          </w:p>
        </w:tc>
        <w:tc>
          <w:tcPr>
            <w:tcW w:w="1843" w:type="dxa"/>
            <w:shd w:val="clear" w:color="auto" w:fill="auto"/>
          </w:tcPr>
          <w:p w14:paraId="5D33B4B0" w14:textId="77777777" w:rsidR="007531AB" w:rsidRPr="00EA00B1" w:rsidRDefault="0012018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3A79DE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9858773" w14:textId="77777777" w:rsidTr="008012E9">
        <w:trPr>
          <w:jc w:val="center"/>
        </w:trPr>
        <w:tc>
          <w:tcPr>
            <w:tcW w:w="711" w:type="dxa"/>
          </w:tcPr>
          <w:p w14:paraId="0AF12CE8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615468F7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14:paraId="7E4BBDC5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:</w:t>
            </w:r>
          </w:p>
          <w:p w14:paraId="50677196" w14:textId="77777777" w:rsidR="003D6807" w:rsidRDefault="007531AB" w:rsidP="003D68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</w:t>
            </w:r>
            <w:r w:rsidR="003D680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;</w:t>
            </w:r>
          </w:p>
          <w:p w14:paraId="2E3EF83C" w14:textId="2B7D5771" w:rsidR="003D6807" w:rsidRPr="00750834" w:rsidRDefault="003D6807" w:rsidP="003D68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5D3BF144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налоговая декларация по налогу на прибыль за прошедший год с отметкой ФНС;</w:t>
            </w:r>
          </w:p>
          <w:p w14:paraId="5FA398D0" w14:textId="77777777" w:rsidR="007531AB" w:rsidRPr="00750834" w:rsidRDefault="007531AB" w:rsidP="00750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</w:t>
            </w:r>
            <w:r w:rsidR="00E37070"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и предшествующие ей три квартальные даты, кроме завершенного года</w:t>
            </w: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  <w:p w14:paraId="222A5EF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Аудиторское заключение (либо письмо об отсутствии);</w:t>
            </w:r>
          </w:p>
        </w:tc>
        <w:tc>
          <w:tcPr>
            <w:tcW w:w="1843" w:type="dxa"/>
            <w:shd w:val="clear" w:color="auto" w:fill="auto"/>
          </w:tcPr>
          <w:p w14:paraId="4E8A302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+ </w:t>
            </w:r>
          </w:p>
          <w:p w14:paraId="26661CC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66A417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255DC61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65181B8F" w14:textId="77777777" w:rsidTr="008012E9">
        <w:trPr>
          <w:jc w:val="center"/>
        </w:trPr>
        <w:tc>
          <w:tcPr>
            <w:tcW w:w="711" w:type="dxa"/>
          </w:tcPr>
          <w:p w14:paraId="32A9FC81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3E489D68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 и ИП, применяющих упрощенную систему налогообложения:</w:t>
            </w:r>
          </w:p>
          <w:p w14:paraId="02CB6FA2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Декларация по единому налогу/ единому налогу на вмененный доход (за прошедший год);</w:t>
            </w:r>
          </w:p>
          <w:p w14:paraId="51864CF4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284301D7" w14:textId="4AA778B2" w:rsidR="007531AB" w:rsidRPr="00067B79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д,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на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1-ое число месяца 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дат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ы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обращения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аналогичный период прошлого года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;</w:t>
            </w:r>
          </w:p>
          <w:p w14:paraId="2DAA4D61" w14:textId="73E737E7" w:rsidR="007531AB" w:rsidRPr="00750834" w:rsidRDefault="007531AB" w:rsidP="00E3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)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 прошедший год, на 1-ое число месяца даты обращения и аналогичный период прошлого года;</w:t>
            </w:r>
          </w:p>
        </w:tc>
        <w:tc>
          <w:tcPr>
            <w:tcW w:w="1843" w:type="dxa"/>
            <w:shd w:val="clear" w:color="auto" w:fill="auto"/>
          </w:tcPr>
          <w:p w14:paraId="7967458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09E303D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  <w:t>+</w:t>
            </w:r>
          </w:p>
        </w:tc>
      </w:tr>
      <w:tr w:rsidR="007531AB" w:rsidRPr="00EA00B1" w14:paraId="737AA5EC" w14:textId="77777777" w:rsidTr="008012E9">
        <w:trPr>
          <w:jc w:val="center"/>
        </w:trPr>
        <w:tc>
          <w:tcPr>
            <w:tcW w:w="711" w:type="dxa"/>
          </w:tcPr>
          <w:p w14:paraId="68E63AD4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636BB6D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365288E3" w14:textId="77777777" w:rsidR="007531AB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декларация НДФЛ;</w:t>
            </w:r>
          </w:p>
          <w:p w14:paraId="175A2F14" w14:textId="773E200B" w:rsidR="00224778" w:rsidRDefault="00224778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</w:t>
            </w:r>
            <w:r w:rsidRPr="00526F4B"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14:paraId="760B0276" w14:textId="77777777" w:rsidR="003D6807" w:rsidRPr="00750834" w:rsidRDefault="003D6807" w:rsidP="003D68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79CCD818" w14:textId="025F9715" w:rsidR="008E1E01" w:rsidRPr="00067B79" w:rsidRDefault="008E1E01" w:rsidP="008E1E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428B1C03" w14:textId="6D65F50D" w:rsidR="008E1E01" w:rsidRDefault="008E1E01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упрощенная форма отчетов о финан</w:t>
            </w:r>
            <w:r w:rsidR="00CA3A7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совых результатах (Приложение </w:t>
            </w:r>
            <w:r w:rsidR="001A227A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6DBE6C57" w14:textId="77777777" w:rsidR="007531AB" w:rsidRPr="00224778" w:rsidRDefault="007531AB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документ, подтверждающий уплату налога.</w:t>
            </w:r>
          </w:p>
        </w:tc>
        <w:tc>
          <w:tcPr>
            <w:tcW w:w="1843" w:type="dxa"/>
            <w:shd w:val="clear" w:color="auto" w:fill="auto"/>
          </w:tcPr>
          <w:p w14:paraId="3D4F29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105B84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21AA496" w14:textId="77777777" w:rsidTr="008012E9">
        <w:trPr>
          <w:jc w:val="center"/>
        </w:trPr>
        <w:tc>
          <w:tcPr>
            <w:tcW w:w="711" w:type="dxa"/>
          </w:tcPr>
          <w:p w14:paraId="433C48CB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617" w:type="dxa"/>
            <w:shd w:val="clear" w:color="auto" w:fill="auto"/>
          </w:tcPr>
          <w:p w14:paraId="7AC16989" w14:textId="729B4627" w:rsidR="007531AB" w:rsidRPr="00750834" w:rsidRDefault="00067B79" w:rsidP="00067B7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С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правк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</w:t>
            </w:r>
            <w:r w:rsidR="008E090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Финансовой организации</w:t>
            </w:r>
          </w:p>
        </w:tc>
        <w:tc>
          <w:tcPr>
            <w:tcW w:w="1843" w:type="dxa"/>
            <w:shd w:val="clear" w:color="auto" w:fill="auto"/>
          </w:tcPr>
          <w:p w14:paraId="68FAAC2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3AAFF8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224778" w:rsidRPr="00EA00B1" w14:paraId="416771D9" w14:textId="77777777" w:rsidTr="008012E9">
        <w:trPr>
          <w:jc w:val="center"/>
        </w:trPr>
        <w:tc>
          <w:tcPr>
            <w:tcW w:w="711" w:type="dxa"/>
          </w:tcPr>
          <w:p w14:paraId="5328B262" w14:textId="77777777" w:rsidR="00224778" w:rsidRDefault="00224778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617" w:type="dxa"/>
            <w:shd w:val="clear" w:color="auto" w:fill="auto"/>
          </w:tcPr>
          <w:p w14:paraId="5B5033AB" w14:textId="77777777" w:rsidR="00224778" w:rsidRPr="00750834" w:rsidRDefault="00224778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1843" w:type="dxa"/>
            <w:shd w:val="clear" w:color="auto" w:fill="auto"/>
          </w:tcPr>
          <w:p w14:paraId="2EDAFE57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25C1391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50E8746" w14:textId="77777777" w:rsidTr="008012E9">
        <w:trPr>
          <w:jc w:val="center"/>
        </w:trPr>
        <w:tc>
          <w:tcPr>
            <w:tcW w:w="711" w:type="dxa"/>
          </w:tcPr>
          <w:p w14:paraId="3887794F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40459F9F" w14:textId="6316864D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Договоры (проекты договоров) на имущество, приобретаемое/ приобретенное в рамках кредитного договора, обеспечиваемого поручительством Фонда при значительном объеме, допускается предоставление реестра договоров, заверенного </w:t>
            </w:r>
            <w:r w:rsidR="008E090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Финансовой организацией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843" w:type="dxa"/>
            <w:shd w:val="clear" w:color="auto" w:fill="auto"/>
          </w:tcPr>
          <w:p w14:paraId="4A095B0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F5BA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076C923" w14:textId="77777777" w:rsidTr="008012E9">
        <w:trPr>
          <w:jc w:val="center"/>
        </w:trPr>
        <w:tc>
          <w:tcPr>
            <w:tcW w:w="711" w:type="dxa"/>
          </w:tcPr>
          <w:p w14:paraId="79688435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4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39A4E828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  <w:p w14:paraId="066B069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lastRenderedPageBreak/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52E8DAAC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1843" w:type="dxa"/>
            <w:shd w:val="clear" w:color="auto" w:fill="auto"/>
          </w:tcPr>
          <w:p w14:paraId="4A19D01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14:paraId="5B504FB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330E8E5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22B90490" w14:textId="77777777" w:rsidTr="008012E9">
        <w:trPr>
          <w:jc w:val="center"/>
        </w:trPr>
        <w:tc>
          <w:tcPr>
            <w:tcW w:w="711" w:type="dxa"/>
          </w:tcPr>
          <w:p w14:paraId="780F2C63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>1</w:t>
            </w:r>
            <w:r w:rsidR="00224778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5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7926C8A6" w14:textId="77777777" w:rsidR="00E82351" w:rsidRPr="00750834" w:rsidRDefault="00E82351" w:rsidP="001C24F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Справка из ФНС</w:t>
            </w:r>
            <w:r w:rsidR="004B1D4C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России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по форме КНД 1120101,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налогам,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сборам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на актуальную дату (не более 30 (тридцать) дней на дату пред</w:t>
            </w:r>
            <w:r w:rsidR="0053138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оставления поручительства Фонда)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или справка из ФНС России по форме</w:t>
            </w:r>
            <w:r w:rsidR="004B1D4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КНД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1160080,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налогам, 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сборам </w:t>
            </w:r>
            <w:r w:rsidR="0039544F"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="0039544F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</w:t>
            </w:r>
            <w:r w:rsidRPr="00AD60E7">
              <w:rPr>
                <w:rFonts w:ascii="Times New Roman" w:eastAsia="Times New Roman" w:hAnsi="Times New Roman" w:cs="Times New Roman"/>
                <w:color w:val="FF0000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на актуальную дату (не более 30 (тридцать) дней на дату предоставления поручительства</w:t>
            </w:r>
            <w:r w:rsidR="00E860F1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Фонда</w:t>
            </w:r>
            <w:r w:rsidR="000E201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превышающей 50 тыс.</w:t>
            </w:r>
            <w:r w:rsidR="006D707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рублей. </w:t>
            </w:r>
            <w:r w:rsidR="006F077D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FEC7DB7" w14:textId="77777777" w:rsidR="007531AB" w:rsidRPr="006F077D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E9FC79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BBAF973" w14:textId="77777777" w:rsidTr="008012E9">
        <w:trPr>
          <w:jc w:val="center"/>
        </w:trPr>
        <w:tc>
          <w:tcPr>
            <w:tcW w:w="711" w:type="dxa"/>
          </w:tcPr>
          <w:p w14:paraId="2EF0C2D5" w14:textId="77777777" w:rsidR="007531AB" w:rsidRPr="00EA00B1" w:rsidRDefault="007531AB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656F39E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843" w:type="dxa"/>
            <w:shd w:val="clear" w:color="auto" w:fill="auto"/>
          </w:tcPr>
          <w:p w14:paraId="770D023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91A299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0953D93" w14:textId="77777777" w:rsidTr="008012E9">
        <w:trPr>
          <w:jc w:val="center"/>
        </w:trPr>
        <w:tc>
          <w:tcPr>
            <w:tcW w:w="711" w:type="dxa"/>
          </w:tcPr>
          <w:p w14:paraId="1F0077F6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7006E145" w14:textId="38E57D1D" w:rsidR="007531AB" w:rsidRPr="00750834" w:rsidRDefault="00750834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DC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604B" w:rsidRPr="00067B79">
              <w:rPr>
                <w:rFonts w:ascii="Times New Roman" w:hAnsi="Times New Roman" w:cs="Times New Roman"/>
                <w:sz w:val="25"/>
                <w:szCs w:val="25"/>
              </w:rPr>
              <w:t>/Субъектом МСП</w:t>
            </w:r>
            <w:r w:rsidR="00067B7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1A227A">
              <w:rPr>
                <w:rFonts w:ascii="Times New Roman" w:hAnsi="Times New Roman" w:cs="Times New Roman"/>
                <w:sz w:val="25"/>
                <w:szCs w:val="25"/>
              </w:rPr>
              <w:t>Финансовой организацией</w:t>
            </w:r>
            <w:r w:rsidR="00067B79">
              <w:rPr>
                <w:rFonts w:ascii="Times New Roman" w:hAnsi="Times New Roman" w:cs="Times New Roman"/>
                <w:sz w:val="25"/>
                <w:szCs w:val="25"/>
              </w:rPr>
              <w:t>-партнером</w:t>
            </w:r>
            <w:r w:rsidR="007C7E3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2FD0A27" w14:textId="77777777" w:rsidR="007531AB" w:rsidRPr="00EA00B1" w:rsidRDefault="0075083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07B5E3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27D990D0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750834" w:rsidRPr="00EA00B1" w14:paraId="7E887530" w14:textId="77777777" w:rsidTr="00DC604B">
        <w:trPr>
          <w:jc w:val="center"/>
        </w:trPr>
        <w:tc>
          <w:tcPr>
            <w:tcW w:w="711" w:type="dxa"/>
          </w:tcPr>
          <w:p w14:paraId="58680B37" w14:textId="77777777" w:rsidR="00750834" w:rsidRDefault="00750834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2A831C84" w14:textId="77777777" w:rsidR="00750834" w:rsidRPr="00750834" w:rsidRDefault="00750834" w:rsidP="002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Фонда/Корпорации</w:t>
            </w:r>
          </w:p>
        </w:tc>
        <w:tc>
          <w:tcPr>
            <w:tcW w:w="1842" w:type="dxa"/>
            <w:shd w:val="clear" w:color="auto" w:fill="auto"/>
          </w:tcPr>
          <w:p w14:paraId="02E9BE23" w14:textId="77777777" w:rsidR="00750834" w:rsidRPr="00EA00B1" w:rsidRDefault="006304E6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14:paraId="5C2FF172" w14:textId="77777777" w:rsidR="00750834" w:rsidRPr="00EA00B1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364E8D1D" w14:textId="77777777" w:rsidR="00750834" w:rsidRPr="008012E9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(вопросы и пояснения по Заявке Субъекта МСП)</w:t>
            </w:r>
          </w:p>
        </w:tc>
      </w:tr>
    </w:tbl>
    <w:p w14:paraId="5404A29B" w14:textId="77777777" w:rsidR="006F077D" w:rsidRDefault="006F077D" w:rsidP="007531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5AF5C1E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036DA379" w14:textId="77777777" w:rsidR="006F077D" w:rsidRDefault="006F077D" w:rsidP="006F077D">
      <w:pPr>
        <w:rPr>
          <w:rFonts w:ascii="Calibri" w:eastAsia="Calibri" w:hAnsi="Calibri" w:cs="Times New Roman"/>
        </w:rPr>
      </w:pPr>
    </w:p>
    <w:p w14:paraId="202511C1" w14:textId="38EC92B4" w:rsidR="006F077D" w:rsidRPr="000243EF" w:rsidRDefault="006F077D" w:rsidP="006F077D">
      <w:pPr>
        <w:pStyle w:val="ConsPlusNormal"/>
        <w:rPr>
          <w:rFonts w:eastAsia="Calibri"/>
          <w:bCs/>
          <w:lang w:eastAsia="ru-RU"/>
        </w:rPr>
      </w:pPr>
      <w:r w:rsidRPr="004E34A5">
        <w:rPr>
          <w:rFonts w:eastAsia="Calibri"/>
          <w:bCs/>
          <w:sz w:val="20"/>
          <w:szCs w:val="20"/>
          <w:vertAlign w:val="superscript"/>
          <w:lang w:eastAsia="ru-RU"/>
        </w:rPr>
        <w:t xml:space="preserve">6 </w:t>
      </w:r>
      <w:r w:rsidRPr="004E34A5">
        <w:rPr>
          <w:rFonts w:eastAsia="Calibri"/>
          <w:bCs/>
          <w:lang w:eastAsia="ru-RU"/>
        </w:rPr>
        <w:t xml:space="preserve"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 </w:t>
      </w:r>
      <w:r w:rsidR="001A227A">
        <w:rPr>
          <w:rFonts w:eastAsia="Calibri"/>
          <w:bCs/>
          <w:lang w:eastAsia="ru-RU"/>
        </w:rPr>
        <w:t xml:space="preserve">Финансовой организацией </w:t>
      </w:r>
      <w:r w:rsidRPr="004E34A5">
        <w:rPr>
          <w:rFonts w:eastAsia="Calibri"/>
          <w:bCs/>
          <w:lang w:eastAsia="ru-RU"/>
        </w:rPr>
        <w:t>справки из ФНС России в электронном виде, подписанной усиленной квалифицированной электронной подписью уполномоченного работника ФНС</w:t>
      </w:r>
      <w:r w:rsidR="00E21076" w:rsidRPr="004E34A5">
        <w:rPr>
          <w:rFonts w:eastAsia="Calibri"/>
          <w:bCs/>
          <w:lang w:eastAsia="ru-RU"/>
        </w:rPr>
        <w:t xml:space="preserve"> России</w:t>
      </w:r>
      <w:r w:rsidRPr="004E34A5">
        <w:rPr>
          <w:rFonts w:eastAsia="Calibri"/>
          <w:bCs/>
          <w:lang w:eastAsia="ru-RU"/>
        </w:rPr>
        <w:t>, с приложением сертификата такой электронной подписи.</w:t>
      </w:r>
    </w:p>
    <w:p w14:paraId="4926E6D0" w14:textId="77777777" w:rsidR="007531AB" w:rsidRPr="006F077D" w:rsidRDefault="006F077D" w:rsidP="006F077D">
      <w:pPr>
        <w:tabs>
          <w:tab w:val="left" w:pos="3675"/>
        </w:tabs>
        <w:rPr>
          <w:rFonts w:ascii="Calibri" w:eastAsia="Calibri" w:hAnsi="Calibri" w:cs="Times New Roman"/>
        </w:rPr>
        <w:sectPr w:rsidR="007531AB" w:rsidRPr="006F077D" w:rsidSect="00224778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14:paraId="7471A143" w14:textId="77777777"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49A" w14:textId="77777777" w:rsidR="00FF6127" w:rsidRDefault="00FF6127" w:rsidP="007531AB">
      <w:pPr>
        <w:spacing w:after="0" w:line="240" w:lineRule="auto"/>
      </w:pPr>
      <w:r>
        <w:separator/>
      </w:r>
    </w:p>
  </w:endnote>
  <w:endnote w:type="continuationSeparator" w:id="0">
    <w:p w14:paraId="4F1E47BE" w14:textId="77777777" w:rsidR="00FF6127" w:rsidRDefault="00FF6127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0566"/>
      <w:docPartObj>
        <w:docPartGallery w:val="Page Numbers (Bottom of Page)"/>
        <w:docPartUnique/>
      </w:docPartObj>
    </w:sdtPr>
    <w:sdtEndPr/>
    <w:sdtContent>
      <w:p w14:paraId="0A1E954D" w14:textId="3F0F1BA7" w:rsidR="009345F3" w:rsidRDefault="00934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CF6C" w14:textId="77777777" w:rsidR="009345F3" w:rsidRDefault="00934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C758" w14:textId="77777777" w:rsidR="00FF6127" w:rsidRDefault="00FF6127" w:rsidP="007531AB">
      <w:pPr>
        <w:spacing w:after="0" w:line="240" w:lineRule="auto"/>
      </w:pPr>
      <w:r>
        <w:separator/>
      </w:r>
    </w:p>
  </w:footnote>
  <w:footnote w:type="continuationSeparator" w:id="0">
    <w:p w14:paraId="678000BF" w14:textId="77777777" w:rsidR="00FF6127" w:rsidRDefault="00FF6127" w:rsidP="007531AB">
      <w:pPr>
        <w:spacing w:after="0" w:line="240" w:lineRule="auto"/>
      </w:pPr>
      <w:r>
        <w:continuationSeparator/>
      </w:r>
    </w:p>
  </w:footnote>
  <w:footnote w:id="1">
    <w:p w14:paraId="5D5090CC" w14:textId="0D45A533" w:rsidR="007531AB" w:rsidRPr="00EA00B1" w:rsidRDefault="007531AB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</w:t>
      </w:r>
      <w:r w:rsidR="001A227A">
        <w:rPr>
          <w:rFonts w:ascii="Times New Roman" w:hAnsi="Times New Roman" w:cs="Times New Roman"/>
        </w:rPr>
        <w:t>З</w:t>
      </w:r>
      <w:r w:rsidRPr="00EA00B1">
        <w:rPr>
          <w:rFonts w:ascii="Times New Roman" w:hAnsi="Times New Roman" w:cs="Times New Roman"/>
        </w:rPr>
        <w:t xml:space="preserve">аключение признается актуальным в случаях, когда дата отчетности, используемая в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14:paraId="1C0DD812" w14:textId="77777777" w:rsidR="007531AB" w:rsidRPr="00690368" w:rsidRDefault="007531AB" w:rsidP="007531AB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</w:t>
      </w:r>
      <w:proofErr w:type="gramStart"/>
      <w:r w:rsidRPr="00690368">
        <w:rPr>
          <w:sz w:val="20"/>
          <w:szCs w:val="20"/>
        </w:rPr>
        <w:t>%.</w:t>
      </w:r>
      <w:r w:rsidRPr="00690368">
        <w:rPr>
          <w:rFonts w:eastAsia="Calibri"/>
          <w:bCs/>
          <w:sz w:val="20"/>
          <w:szCs w:val="20"/>
          <w:lang w:eastAsia="ru-RU"/>
        </w:rPr>
        <w:t>а</w:t>
      </w:r>
      <w:proofErr w:type="gramEnd"/>
      <w:r w:rsidRPr="00690368">
        <w:rPr>
          <w:rFonts w:eastAsia="Calibri"/>
          <w:bCs/>
          <w:sz w:val="20"/>
          <w:szCs w:val="20"/>
          <w:lang w:eastAsia="ru-RU"/>
        </w:rPr>
        <w:t xml:space="preserve">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5A26E9B4" w14:textId="77777777" w:rsidR="007531AB" w:rsidRDefault="007531AB" w:rsidP="007531AB">
      <w:pPr>
        <w:pStyle w:val="a3"/>
      </w:pPr>
    </w:p>
  </w:footnote>
  <w:footnote w:id="3">
    <w:p w14:paraId="21E07CF4" w14:textId="5484B69A" w:rsidR="007531AB" w:rsidRPr="00D87A20" w:rsidRDefault="007531AB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 xml:space="preserve">Данные документы предоставляются в случае их наличия в </w:t>
      </w:r>
      <w:r w:rsidR="008E0908">
        <w:rPr>
          <w:rFonts w:ascii="Times New Roman" w:hAnsi="Times New Roman" w:cs="Times New Roman"/>
        </w:rPr>
        <w:t>Финансовой организации</w:t>
      </w:r>
      <w:r w:rsidRPr="00D87A20">
        <w:rPr>
          <w:rFonts w:ascii="Times New Roman" w:hAnsi="Times New Roman" w:cs="Times New Roman"/>
        </w:rPr>
        <w:t>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4">
    <w:p w14:paraId="3C2658F5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262F9150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14:paraId="09E66988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676B341C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16BB0EBC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AB"/>
    <w:rsid w:val="00054059"/>
    <w:rsid w:val="00067B79"/>
    <w:rsid w:val="00076CC3"/>
    <w:rsid w:val="000E201B"/>
    <w:rsid w:val="00112232"/>
    <w:rsid w:val="00120184"/>
    <w:rsid w:val="00131B1E"/>
    <w:rsid w:val="00162608"/>
    <w:rsid w:val="001A227A"/>
    <w:rsid w:val="001C24F9"/>
    <w:rsid w:val="002037A6"/>
    <w:rsid w:val="00205113"/>
    <w:rsid w:val="00206CE4"/>
    <w:rsid w:val="00224778"/>
    <w:rsid w:val="0023391B"/>
    <w:rsid w:val="00267BBB"/>
    <w:rsid w:val="002C3661"/>
    <w:rsid w:val="0039544F"/>
    <w:rsid w:val="003D6807"/>
    <w:rsid w:val="003E02DE"/>
    <w:rsid w:val="003E1215"/>
    <w:rsid w:val="00430562"/>
    <w:rsid w:val="00447FDF"/>
    <w:rsid w:val="00492935"/>
    <w:rsid w:val="004B1D4C"/>
    <w:rsid w:val="004E34A5"/>
    <w:rsid w:val="00507AFE"/>
    <w:rsid w:val="00525328"/>
    <w:rsid w:val="00526F4B"/>
    <w:rsid w:val="00531384"/>
    <w:rsid w:val="005404DD"/>
    <w:rsid w:val="005517D9"/>
    <w:rsid w:val="0059226C"/>
    <w:rsid w:val="005E4AA3"/>
    <w:rsid w:val="006304E6"/>
    <w:rsid w:val="0064200F"/>
    <w:rsid w:val="00661451"/>
    <w:rsid w:val="006D707C"/>
    <w:rsid w:val="006E0D82"/>
    <w:rsid w:val="006E7219"/>
    <w:rsid w:val="006F077D"/>
    <w:rsid w:val="00750834"/>
    <w:rsid w:val="007531AB"/>
    <w:rsid w:val="007A6CEA"/>
    <w:rsid w:val="007C7E38"/>
    <w:rsid w:val="007F748B"/>
    <w:rsid w:val="008012E9"/>
    <w:rsid w:val="00853B42"/>
    <w:rsid w:val="008E0908"/>
    <w:rsid w:val="008E099E"/>
    <w:rsid w:val="008E1E01"/>
    <w:rsid w:val="0092128B"/>
    <w:rsid w:val="009345F3"/>
    <w:rsid w:val="00960525"/>
    <w:rsid w:val="009B7C6F"/>
    <w:rsid w:val="009D4D4B"/>
    <w:rsid w:val="00A40A4E"/>
    <w:rsid w:val="00A87960"/>
    <w:rsid w:val="00AD60E7"/>
    <w:rsid w:val="00B22C86"/>
    <w:rsid w:val="00BC7116"/>
    <w:rsid w:val="00C21B0F"/>
    <w:rsid w:val="00CA3A74"/>
    <w:rsid w:val="00CD047B"/>
    <w:rsid w:val="00D948B8"/>
    <w:rsid w:val="00DB60DC"/>
    <w:rsid w:val="00DC604B"/>
    <w:rsid w:val="00DD6767"/>
    <w:rsid w:val="00DF5A73"/>
    <w:rsid w:val="00E057A0"/>
    <w:rsid w:val="00E21076"/>
    <w:rsid w:val="00E33BBF"/>
    <w:rsid w:val="00E37070"/>
    <w:rsid w:val="00E40E88"/>
    <w:rsid w:val="00E5616A"/>
    <w:rsid w:val="00E82351"/>
    <w:rsid w:val="00E860F1"/>
    <w:rsid w:val="00EB15AC"/>
    <w:rsid w:val="00F00206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B6CC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5F3"/>
  </w:style>
  <w:style w:type="paragraph" w:styleId="a8">
    <w:name w:val="footer"/>
    <w:basedOn w:val="a"/>
    <w:link w:val="a9"/>
    <w:uiPriority w:val="99"/>
    <w:unhideWhenUsed/>
    <w:rsid w:val="0093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cp:lastPrinted>2021-05-20T09:05:00Z</cp:lastPrinted>
  <dcterms:created xsi:type="dcterms:W3CDTF">2021-07-02T11:04:00Z</dcterms:created>
  <dcterms:modified xsi:type="dcterms:W3CDTF">2021-07-02T11:04:00Z</dcterms:modified>
</cp:coreProperties>
</file>